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2E" w:rsidRPr="003677B6" w:rsidRDefault="0039695E" w:rsidP="003677B6">
      <w:pPr>
        <w:tabs>
          <w:tab w:val="left" w:pos="8371"/>
        </w:tabs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0C12" w:rsidRPr="000E0C12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9E64FB">
        <w:rPr>
          <w:rFonts w:ascii="Times New Roman" w:hAnsi="Times New Roman" w:cs="Times New Roman"/>
          <w:sz w:val="28"/>
          <w:szCs w:val="28"/>
          <w:lang w:val="tt-RU"/>
        </w:rPr>
        <w:t>Культурное наследие моего народа</w:t>
      </w:r>
      <w:r w:rsidR="003677B6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3677B6" w:rsidRPr="003677B6">
        <w:rPr>
          <w:rFonts w:ascii="Times New Roman" w:hAnsi="Times New Roman" w:cs="Times New Roman"/>
          <w:sz w:val="32"/>
          <w:szCs w:val="28"/>
          <w:lang w:val="tt-RU"/>
        </w:rPr>
        <w:tab/>
      </w:r>
    </w:p>
    <w:p w:rsidR="0039695E" w:rsidRPr="003677B6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  <w:r w:rsidRPr="003677B6">
        <w:rPr>
          <w:rFonts w:ascii="Times New Roman" w:hAnsi="Times New Roman" w:cs="Times New Roman"/>
          <w:b/>
          <w:sz w:val="32"/>
          <w:szCs w:val="28"/>
          <w:lang w:val="tt-RU"/>
        </w:rPr>
        <w:t>Руководитель сек</w:t>
      </w:r>
      <w:proofErr w:type="spellStart"/>
      <w:r w:rsidRPr="003677B6">
        <w:rPr>
          <w:rFonts w:ascii="Times New Roman" w:hAnsi="Times New Roman" w:cs="Times New Roman"/>
          <w:b/>
          <w:sz w:val="32"/>
          <w:szCs w:val="28"/>
        </w:rPr>
        <w:t>ции</w:t>
      </w:r>
      <w:proofErr w:type="spellEnd"/>
      <w:r w:rsidRPr="003677B6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3677B6" w:rsidRPr="003677B6" w:rsidRDefault="009E64FB" w:rsidP="00367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Башарова Язиля Зиннуровна</w:t>
      </w:r>
      <w:r w:rsidR="003677B6" w:rsidRPr="003677B6">
        <w:rPr>
          <w:rFonts w:ascii="Times New Roman" w:hAnsi="Times New Roman" w:cs="Times New Roman"/>
          <w:sz w:val="28"/>
          <w:szCs w:val="28"/>
          <w:lang w:val="tt-RU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  <w:lang w:val="tt-RU"/>
        </w:rPr>
        <w:t>начальных классов высшей</w:t>
      </w:r>
      <w:r w:rsidR="003677B6" w:rsidRPr="003677B6">
        <w:rPr>
          <w:rFonts w:ascii="Times New Roman" w:hAnsi="Times New Roman" w:cs="Times New Roman"/>
          <w:sz w:val="28"/>
          <w:szCs w:val="24"/>
        </w:rPr>
        <w:t xml:space="preserve"> квалификационной категории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E64FB" w:rsidRPr="003677B6" w:rsidRDefault="009E64FB" w:rsidP="009E64F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Мугтасимова Гульназ Ринатовна</w:t>
      </w:r>
      <w:r w:rsidR="003677B6" w:rsidRPr="003677B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677B6">
        <w:rPr>
          <w:rFonts w:ascii="Times New Roman" w:hAnsi="Times New Roman" w:cs="Times New Roman"/>
          <w:sz w:val="28"/>
          <w:szCs w:val="28"/>
          <w:lang w:val="tt-RU"/>
        </w:rPr>
        <w:t>кандидат педагогических наук, доцент Института филологии и межкультурной комуникации КФУ</w:t>
      </w:r>
    </w:p>
    <w:p w:rsidR="003677B6" w:rsidRPr="003677B6" w:rsidRDefault="003677B6" w:rsidP="003677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677B6" w:rsidRPr="003677B6" w:rsidRDefault="009E64FB" w:rsidP="00367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Мубаракова Гульнара Рамазановна</w:t>
      </w:r>
      <w:r w:rsidR="003677B6" w:rsidRPr="003677B6">
        <w:rPr>
          <w:rFonts w:ascii="Times New Roman" w:hAnsi="Times New Roman" w:cs="Times New Roman"/>
          <w:sz w:val="28"/>
          <w:szCs w:val="28"/>
          <w:lang w:val="tt-RU"/>
        </w:rPr>
        <w:t>, учитель начальных классов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высшей</w:t>
      </w:r>
      <w:r w:rsidR="003677B6" w:rsidRPr="003677B6">
        <w:rPr>
          <w:rFonts w:ascii="Times New Roman" w:hAnsi="Times New Roman" w:cs="Times New Roman"/>
          <w:sz w:val="28"/>
          <w:szCs w:val="24"/>
        </w:rPr>
        <w:t xml:space="preserve"> квалификационной категории</w:t>
      </w: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3716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3170"/>
        <w:gridCol w:w="4392"/>
        <w:gridCol w:w="2835"/>
      </w:tblGrid>
      <w:tr w:rsidR="003677B6" w:rsidRPr="003B70B1" w:rsidTr="003677B6">
        <w:trPr>
          <w:trHeight w:val="820"/>
        </w:trPr>
        <w:tc>
          <w:tcPr>
            <w:tcW w:w="546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773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170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4392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2835" w:type="dxa"/>
          </w:tcPr>
          <w:p w:rsidR="003677B6" w:rsidRPr="0039695E" w:rsidRDefault="003677B6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9E64FB" w:rsidRPr="0039695E" w:rsidTr="003677B6">
        <w:trPr>
          <w:trHeight w:val="719"/>
        </w:trPr>
        <w:tc>
          <w:tcPr>
            <w:tcW w:w="546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73" w:type="dxa"/>
          </w:tcPr>
          <w:p w:rsidR="009E64FB" w:rsidRPr="00CC2750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 Амир Расимович</w:t>
            </w:r>
          </w:p>
        </w:tc>
        <w:tc>
          <w:tcPr>
            <w:tcW w:w="3170" w:type="dxa"/>
          </w:tcPr>
          <w:p w:rsidR="009E64FB" w:rsidRPr="00CC2750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с.Ядыгерь” Кукморского муниципального района РТ</w:t>
            </w:r>
          </w:p>
        </w:tc>
        <w:tc>
          <w:tcPr>
            <w:tcW w:w="4392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“Һай итегем, читегем”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9E64FB" w:rsidRPr="003B70B1" w:rsidTr="003677B6">
        <w:trPr>
          <w:trHeight w:val="801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73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 Нафис Фаритович</w:t>
            </w:r>
          </w:p>
        </w:tc>
        <w:tc>
          <w:tcPr>
            <w:tcW w:w="3170" w:type="dxa"/>
          </w:tcPr>
          <w:p w:rsidR="009E64FB" w:rsidRPr="00CC2750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с.Ядыгерь” Кукморского муниципального района РТ</w:t>
            </w:r>
          </w:p>
        </w:tc>
        <w:tc>
          <w:tcPr>
            <w:tcW w:w="4392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Хәзинә сандыгы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="00EC07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 степени</w:t>
            </w:r>
          </w:p>
        </w:tc>
      </w:tr>
      <w:tr w:rsidR="009E64FB" w:rsidRPr="0039695E" w:rsidTr="003677B6">
        <w:trPr>
          <w:trHeight w:val="713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73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</w:rPr>
            </w:pPr>
            <w:r w:rsidRPr="00C63945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Никонорова Азалия Юрьевна</w:t>
            </w:r>
          </w:p>
        </w:tc>
        <w:tc>
          <w:tcPr>
            <w:tcW w:w="3170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</w:rPr>
            </w:pPr>
            <w:r w:rsidRPr="00C63945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МБОУ “Шеморданский лицей “Рост” Сабинского муниципального района Республики Татарстан”</w:t>
            </w:r>
          </w:p>
        </w:tc>
        <w:tc>
          <w:tcPr>
            <w:tcW w:w="4392" w:type="dxa"/>
          </w:tcPr>
          <w:p w:rsidR="009E64FB" w:rsidRPr="00C63945" w:rsidRDefault="009E64FB" w:rsidP="009E64FB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C63945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Моё родное село</w:t>
            </w:r>
          </w:p>
        </w:tc>
        <w:tc>
          <w:tcPr>
            <w:tcW w:w="2835" w:type="dxa"/>
          </w:tcPr>
          <w:p w:rsidR="009E64FB" w:rsidRPr="003677B6" w:rsidRDefault="00EC07E9" w:rsidP="009E64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9E64FB" w:rsidRPr="007075BC" w:rsidTr="006E1AC2">
        <w:trPr>
          <w:trHeight w:val="978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73" w:type="dxa"/>
            <w:vAlign w:val="center"/>
          </w:tcPr>
          <w:p w:rsidR="009E64FB" w:rsidRPr="00C63945" w:rsidRDefault="009E64FB" w:rsidP="009E64F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63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r w:rsidRPr="00C63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C63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3170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9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“Верхнесиметская СОШ” Сабинского муниципалҗного района РТ</w:t>
            </w:r>
          </w:p>
        </w:tc>
        <w:tc>
          <w:tcPr>
            <w:tcW w:w="4392" w:type="dxa"/>
            <w:vAlign w:val="center"/>
          </w:tcPr>
          <w:p w:rsidR="009E64FB" w:rsidRPr="00C63945" w:rsidRDefault="009E64FB" w:rsidP="009E64F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63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9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“Батыр йөрәкле дәү әнием”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9E64FB" w:rsidRPr="003B70B1" w:rsidTr="003677B6">
        <w:trPr>
          <w:trHeight w:val="820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73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Хамзина Амиля Фаилевна</w:t>
            </w:r>
          </w:p>
        </w:tc>
        <w:tc>
          <w:tcPr>
            <w:tcW w:w="3170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“СОШ с.Ядыгерь” Кукморского муниципального района РТ</w:t>
            </w:r>
          </w:p>
        </w:tc>
        <w:tc>
          <w:tcPr>
            <w:tcW w:w="4392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Күпфункцияле планшет</w:t>
            </w:r>
          </w:p>
        </w:tc>
        <w:tc>
          <w:tcPr>
            <w:tcW w:w="2835" w:type="dxa"/>
          </w:tcPr>
          <w:p w:rsidR="009E64FB" w:rsidRPr="003B70B1" w:rsidRDefault="00EC07E9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9E64FB" w:rsidRPr="003B70B1" w:rsidTr="003677B6">
        <w:trPr>
          <w:trHeight w:val="1146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73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94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Фатыйхова Наиля Ильшатовна</w:t>
            </w:r>
          </w:p>
        </w:tc>
        <w:tc>
          <w:tcPr>
            <w:tcW w:w="3170" w:type="dxa"/>
          </w:tcPr>
          <w:p w:rsidR="009E64FB" w:rsidRPr="009E64FB" w:rsidRDefault="009E64FB" w:rsidP="009E64FB">
            <w:pPr>
              <w:pStyle w:val="a7"/>
              <w:rPr>
                <w:lang w:val="ru-RU"/>
              </w:rPr>
            </w:pPr>
            <w:r w:rsidRPr="009E64FB">
              <w:rPr>
                <w:lang w:val="ru-RU"/>
              </w:rPr>
              <w:t>МБОУ «</w:t>
            </w:r>
            <w:proofErr w:type="spellStart"/>
            <w:r w:rsidRPr="009E64FB">
              <w:rPr>
                <w:lang w:val="ru-RU"/>
              </w:rPr>
              <w:t>Салаусский</w:t>
            </w:r>
            <w:proofErr w:type="spellEnd"/>
            <w:r w:rsidRPr="009E64FB">
              <w:rPr>
                <w:lang w:val="ru-RU"/>
              </w:rPr>
              <w:t xml:space="preserve"> многопрофильный лицей»</w:t>
            </w:r>
          </w:p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94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Балтасинского муниципального района РТ</w:t>
            </w:r>
          </w:p>
        </w:tc>
        <w:tc>
          <w:tcPr>
            <w:tcW w:w="4392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«Минем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нәсел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агачым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9E64FB" w:rsidRPr="003B70B1" w:rsidTr="003677B6">
        <w:trPr>
          <w:trHeight w:val="820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73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70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r w:rsidRPr="00C63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имени Героя Социалистического труда Стеллы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Закиевны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Габдрахмановой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» Арского  муниципального района Республики Татарстан</w:t>
            </w:r>
          </w:p>
        </w:tc>
        <w:tc>
          <w:tcPr>
            <w:tcW w:w="4392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чишм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6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кадерен</w:t>
            </w:r>
            <w:proofErr w:type="spellEnd"/>
            <w:r w:rsidRPr="00C63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I</w:t>
            </w:r>
            <w:r w:rsidR="00EC07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9E64FB" w:rsidRPr="003B70B1" w:rsidTr="003677B6">
        <w:trPr>
          <w:trHeight w:val="820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773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lang w:val="tt-RU"/>
              </w:rPr>
              <w:t>Нуриева Ризаля</w:t>
            </w:r>
          </w:p>
        </w:tc>
        <w:tc>
          <w:tcPr>
            <w:tcW w:w="3170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“СОШ с.Ядыгерь” Кукморского муниципального района РТ</w:t>
            </w:r>
          </w:p>
        </w:tc>
        <w:tc>
          <w:tcPr>
            <w:tcW w:w="4392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lang w:val="tt-RU"/>
              </w:rPr>
              <w:t>Чигүле алъяпкычым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9E64FB" w:rsidRPr="003B70B1" w:rsidTr="003677B6">
        <w:trPr>
          <w:trHeight w:val="801"/>
        </w:trPr>
        <w:tc>
          <w:tcPr>
            <w:tcW w:w="546" w:type="dxa"/>
          </w:tcPr>
          <w:p w:rsidR="009E64FB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73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Зарипова Залина Рустамовна</w:t>
            </w:r>
          </w:p>
        </w:tc>
        <w:tc>
          <w:tcPr>
            <w:tcW w:w="3170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“СОШ с.Ядыгерь” Кукморского муниципального района РТ</w:t>
            </w:r>
          </w:p>
        </w:tc>
        <w:tc>
          <w:tcPr>
            <w:tcW w:w="4392" w:type="dxa"/>
          </w:tcPr>
          <w:p w:rsidR="009E64FB" w:rsidRPr="00C63945" w:rsidRDefault="009E64FB" w:rsidP="009E64FB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6394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Мәчетләрдә халкым мирасы</w:t>
            </w:r>
          </w:p>
        </w:tc>
        <w:tc>
          <w:tcPr>
            <w:tcW w:w="2835" w:type="dxa"/>
          </w:tcPr>
          <w:p w:rsidR="009E64FB" w:rsidRPr="003B70B1" w:rsidRDefault="009E64FB" w:rsidP="009E64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I степени</w:t>
            </w:r>
          </w:p>
        </w:tc>
      </w:tr>
    </w:tbl>
    <w:p w:rsidR="00813A22" w:rsidRPr="003B70B1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i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="003969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075B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EC07E9">
        <w:rPr>
          <w:rFonts w:ascii="Times New Roman" w:hAnsi="Times New Roman" w:cs="Times New Roman"/>
          <w:sz w:val="28"/>
          <w:szCs w:val="28"/>
        </w:rPr>
        <w:t>Я.З.Башарова</w:t>
      </w:r>
      <w:proofErr w:type="spellEnd"/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70F87" w:rsidRPr="0039695E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7075BC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EC07E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Г.Р.Мугтасимова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6502E" w:rsidRPr="00170F87" w:rsidRDefault="00170F87" w:rsidP="00EC07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9695E">
        <w:rPr>
          <w:rFonts w:ascii="Times New Roman" w:hAnsi="Times New Roman" w:cs="Times New Roman"/>
          <w:sz w:val="28"/>
          <w:szCs w:val="24"/>
        </w:rPr>
        <w:t xml:space="preserve"> </w:t>
      </w:r>
      <w:r w:rsidR="0039695E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7075BC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proofErr w:type="spellStart"/>
      <w:r w:rsidR="00EC07E9">
        <w:rPr>
          <w:rFonts w:ascii="Times New Roman" w:hAnsi="Times New Roman" w:cs="Times New Roman"/>
          <w:sz w:val="28"/>
          <w:szCs w:val="24"/>
        </w:rPr>
        <w:t>Г.Р.Мубаракова</w:t>
      </w:r>
      <w:proofErr w:type="spellEnd"/>
    </w:p>
    <w:p w:rsidR="0036502E" w:rsidRPr="003B70B1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36502E" w:rsidRPr="003B70B1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5A"/>
    <w:rsid w:val="000E0C12"/>
    <w:rsid w:val="000E0EF0"/>
    <w:rsid w:val="00170F87"/>
    <w:rsid w:val="00177ED9"/>
    <w:rsid w:val="00242F6D"/>
    <w:rsid w:val="002661C0"/>
    <w:rsid w:val="00283AE9"/>
    <w:rsid w:val="002C389F"/>
    <w:rsid w:val="003344CB"/>
    <w:rsid w:val="0036502E"/>
    <w:rsid w:val="003677B6"/>
    <w:rsid w:val="00374BE6"/>
    <w:rsid w:val="0039695E"/>
    <w:rsid w:val="003A27B3"/>
    <w:rsid w:val="003B70B1"/>
    <w:rsid w:val="00497656"/>
    <w:rsid w:val="0056142D"/>
    <w:rsid w:val="00601D67"/>
    <w:rsid w:val="006E1867"/>
    <w:rsid w:val="007075BC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9E64FB"/>
    <w:rsid w:val="00A11468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EC07E9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40AE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Язиля</cp:lastModifiedBy>
  <cp:revision>4</cp:revision>
  <cp:lastPrinted>2021-03-16T08:03:00Z</cp:lastPrinted>
  <dcterms:created xsi:type="dcterms:W3CDTF">2021-03-24T12:39:00Z</dcterms:created>
  <dcterms:modified xsi:type="dcterms:W3CDTF">2022-04-01T07:11:00Z</dcterms:modified>
</cp:coreProperties>
</file>